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620D" w14:textId="063E7AE6" w:rsidR="00ED2BCD" w:rsidRPr="00DC20F3" w:rsidRDefault="00ED2BCD" w:rsidP="00ED2BCD">
      <w:pPr>
        <w:pStyle w:val="Header"/>
        <w:jc w:val="right"/>
        <w:rPr>
          <w:b/>
          <w:bCs/>
          <w:sz w:val="32"/>
          <w:szCs w:val="32"/>
        </w:rPr>
      </w:pPr>
      <w:r w:rsidRPr="00DC20F3">
        <w:rPr>
          <w:rFonts w:ascii="TH SarabunPSK" w:hAnsi="TH SarabunPSK" w:cs="TH SarabunPSK"/>
          <w:b/>
          <w:bCs/>
          <w:sz w:val="32"/>
          <w:szCs w:val="32"/>
        </w:rPr>
        <w:t>AF 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C20F3">
        <w:rPr>
          <w:rFonts w:ascii="TH SarabunPSK" w:hAnsi="TH SarabunPSK" w:cs="TH SarabunPSK"/>
          <w:b/>
          <w:bCs/>
          <w:sz w:val="32"/>
          <w:szCs w:val="32"/>
        </w:rPr>
        <w:t>-0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tbl>
      <w:tblPr>
        <w:tblpPr w:leftFromText="180" w:rightFromText="180" w:vertAnchor="page" w:horzAnchor="margin" w:tblpY="1979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8"/>
        <w:gridCol w:w="7680"/>
      </w:tblGrid>
      <w:tr w:rsidR="008C4F93" w14:paraId="5B4F027D" w14:textId="77777777" w:rsidTr="00700FC3">
        <w:trPr>
          <w:trHeight w:val="519"/>
        </w:trPr>
        <w:tc>
          <w:tcPr>
            <w:tcW w:w="2058" w:type="dxa"/>
            <w:vMerge w:val="restart"/>
            <w:vAlign w:val="center"/>
          </w:tcPr>
          <w:p w14:paraId="18F95A96" w14:textId="77777777" w:rsidR="008C4F93" w:rsidRDefault="008C4F93" w:rsidP="00700F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C8F12C9" wp14:editId="37D062B7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78105</wp:posOffset>
                  </wp:positionV>
                  <wp:extent cx="416560" cy="775970"/>
                  <wp:effectExtent l="0" t="0" r="254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80" w:type="dxa"/>
            <w:vAlign w:val="center"/>
          </w:tcPr>
          <w:p w14:paraId="3114EB36" w14:textId="77777777" w:rsidR="008C4F93" w:rsidRDefault="008C4F93" w:rsidP="00700FC3">
            <w:pPr>
              <w:pStyle w:val="Header"/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คณะกรรมการจริยธรรมการวิจัย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มนุษย์</w:t>
            </w:r>
          </w:p>
          <w:p w14:paraId="0A904260" w14:textId="77777777" w:rsidR="008C4F93" w:rsidRDefault="008C4F93" w:rsidP="00700FC3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</w:tr>
      <w:tr w:rsidR="008C4F93" w14:paraId="59794669" w14:textId="77777777" w:rsidTr="00700FC3">
        <w:trPr>
          <w:trHeight w:val="770"/>
        </w:trPr>
        <w:tc>
          <w:tcPr>
            <w:tcW w:w="2058" w:type="dxa"/>
            <w:vMerge/>
            <w:vAlign w:val="center"/>
          </w:tcPr>
          <w:p w14:paraId="011F564C" w14:textId="77777777" w:rsidR="008C4F93" w:rsidRDefault="008C4F93" w:rsidP="00700F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7680" w:type="dxa"/>
            <w:vAlign w:val="center"/>
          </w:tcPr>
          <w:p w14:paraId="642CBF02" w14:textId="77777777" w:rsidR="008C4F93" w:rsidRDefault="008C4F93" w:rsidP="008C4F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0E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แบบฟอร์มเปิดเผยการมีผลประโยชน์ทับซ้อน (</w:t>
            </w:r>
            <w:r w:rsidRPr="00740E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Conflict of Interest)</w:t>
            </w:r>
          </w:p>
          <w:p w14:paraId="3386E7D9" w14:textId="140E4D36" w:rsidR="008C4F93" w:rsidRDefault="008C4F93" w:rsidP="008C4F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(กรณีมีผลประโยชน์ทับซ้อน)</w:t>
            </w:r>
          </w:p>
        </w:tc>
      </w:tr>
    </w:tbl>
    <w:p w14:paraId="72884224" w14:textId="77777777" w:rsidR="00ED2BCD" w:rsidRDefault="00ED2BCD" w:rsidP="002602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D929D6" w14:textId="77777777" w:rsidR="002602AD" w:rsidRPr="007F28D4" w:rsidRDefault="002602AD" w:rsidP="002602AD">
      <w:pPr>
        <w:spacing w:after="0"/>
        <w:jc w:val="thaiDistribute"/>
        <w:rPr>
          <w:rFonts w:ascii="TH SarabunPSK" w:hAnsi="TH SarabunPSK" w:cs="TH SarabunPSK"/>
          <w:i/>
          <w:iCs/>
          <w:sz w:val="36"/>
          <w:szCs w:val="36"/>
        </w:rPr>
      </w:pPr>
      <w:r w:rsidRPr="007F28D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61EDDB9E" w14:textId="77777777" w:rsidR="00912ED7" w:rsidRDefault="002602AD" w:rsidP="002602A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F28D4">
        <w:rPr>
          <w:rFonts w:ascii="TH SarabunPSK" w:hAnsi="TH SarabunPSK" w:cs="TH SarabunPSK"/>
          <w:sz w:val="32"/>
          <w:szCs w:val="32"/>
          <w:cs/>
        </w:rPr>
        <w:t xml:space="preserve">เนื่องด้วยข้าพเจ้า </w:t>
      </w:r>
      <w:r w:rsidRPr="007F28D4">
        <w:rPr>
          <w:rFonts w:ascii="TH SarabunPSK" w:hAnsi="TH SarabunPSK" w:cs="TH SarabunPSK"/>
          <w:i/>
          <w:iCs/>
          <w:sz w:val="32"/>
          <w:szCs w:val="32"/>
          <w:cs/>
        </w:rPr>
        <w:t>(ระบุชื่อหัวหน้าโครงการวิจัยและสถาบันที่สังกัด)</w:t>
      </w:r>
      <w:r w:rsidR="00F5174E" w:rsidRPr="007F28D4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</w:t>
      </w:r>
      <w:r w:rsidRPr="007F28D4">
        <w:rPr>
          <w:rFonts w:ascii="TH SarabunPSK" w:hAnsi="TH SarabunPSK" w:cs="TH SarabunPSK"/>
          <w:sz w:val="32"/>
          <w:szCs w:val="32"/>
          <w:cs/>
        </w:rPr>
        <w:t xml:space="preserve"> ดำเนินการวิจัย</w:t>
      </w:r>
      <w:r w:rsidRPr="007F28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8D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F28D4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7F28D4">
        <w:rPr>
          <w:rFonts w:ascii="TH SarabunPSK" w:hAnsi="TH SarabunPSK" w:cs="TH SarabunPSK" w:hint="cs"/>
          <w:i/>
          <w:iCs/>
          <w:sz w:val="32"/>
          <w:szCs w:val="32"/>
          <w:cs/>
        </w:rPr>
        <w:t>(ชื่อโครงการวิจัยเฉพาะภาษาไทยเท่านั้น)</w:t>
      </w:r>
      <w:r w:rsidRPr="007F28D4">
        <w:rPr>
          <w:rFonts w:ascii="TH SarabunPSK" w:hAnsi="TH SarabunPSK" w:cs="TH SarabunPSK" w:hint="cs"/>
          <w:sz w:val="32"/>
          <w:szCs w:val="32"/>
          <w:cs/>
        </w:rPr>
        <w:t>”</w:t>
      </w:r>
      <w:r w:rsidRPr="007F28D4">
        <w:rPr>
          <w:rFonts w:ascii="TH SarabunPSK" w:hAnsi="TH SarabunPSK" w:cs="TH SarabunPSK" w:hint="cs"/>
          <w:sz w:val="32"/>
          <w:szCs w:val="32"/>
          <w:u w:val="dotted"/>
          <w:cs/>
        </w:rPr>
        <w:t>.                                .</w:t>
      </w:r>
      <w:r w:rsidRPr="007F28D4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7F28D4">
        <w:rPr>
          <w:rFonts w:ascii="TH SarabunPSK" w:hAnsi="TH SarabunPSK" w:cs="TH SarabunPSK"/>
          <w:sz w:val="32"/>
          <w:szCs w:val="32"/>
          <w:cs/>
        </w:rPr>
        <w:t>ขอทำคำรับรองเปิดเผย</w:t>
      </w:r>
      <w:r w:rsidR="00941B10" w:rsidRPr="007F28D4">
        <w:rPr>
          <w:rFonts w:ascii="TH SarabunPSK" w:hAnsi="TH SarabunPSK" w:cs="TH SarabunPSK"/>
          <w:sz w:val="32"/>
          <w:szCs w:val="32"/>
        </w:rPr>
        <w:t xml:space="preserve">          </w:t>
      </w:r>
      <w:r w:rsidRPr="007F28D4">
        <w:rPr>
          <w:rFonts w:ascii="TH SarabunPSK" w:hAnsi="TH SarabunPSK" w:cs="TH SarabunPSK"/>
          <w:sz w:val="32"/>
          <w:szCs w:val="32"/>
          <w:cs/>
        </w:rPr>
        <w:t>การมีผลประโยชน์ทับซ้อน</w:t>
      </w:r>
      <w:r w:rsidRPr="007F28D4">
        <w:rPr>
          <w:rFonts w:ascii="TH SarabunPSK" w:hAnsi="TH SarabunPSK" w:cs="TH SarabunPSK" w:hint="cs"/>
          <w:sz w:val="32"/>
          <w:szCs w:val="32"/>
          <w:cs/>
        </w:rPr>
        <w:t>ในโครงการวิจัยดังกล่าว โดยข้าพเจ้ามีส่วนเกี่ยวข้องในการ</w:t>
      </w:r>
      <w:r w:rsidRPr="007F28D4">
        <w:rPr>
          <w:rFonts w:ascii="TH SarabunPSK" w:hAnsi="TH SarabunPSK" w:cs="TH SarabunPSK"/>
          <w:sz w:val="32"/>
          <w:szCs w:val="32"/>
          <w:cs/>
        </w:rPr>
        <w:t>ผลประโยชน์ทับซ้อน</w:t>
      </w:r>
      <w:r w:rsidR="00941B10" w:rsidRPr="007F28D4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F28D4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="002922A5" w:rsidRPr="007F28D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="002922A5" w:rsidRPr="007F28D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(ระบุผลประโยชน์ทับซ้อนที่อาจเกิดขึ้นในโครงการวิจัย)</w:t>
      </w:r>
      <w:r w:rsidRPr="007F28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</w:p>
    <w:p w14:paraId="55785432" w14:textId="3510D5FB" w:rsidR="002922A5" w:rsidRPr="00912ED7" w:rsidRDefault="002602AD" w:rsidP="002602A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912ED7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4945"/>
        <w:gridCol w:w="2160"/>
        <w:gridCol w:w="2250"/>
      </w:tblGrid>
      <w:tr w:rsidR="002922A5" w14:paraId="4885FDEF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136" w14:textId="77777777" w:rsidR="002922A5" w:rsidRDefault="00292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ข้อความผลประโยชน์ทับซ้อน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158A" w14:textId="77777777" w:rsidR="002922A5" w:rsidRDefault="00292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ใช่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F86B" w14:textId="77777777" w:rsidR="002922A5" w:rsidRDefault="00292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ไม่ใช่</w:t>
            </w:r>
          </w:p>
        </w:tc>
      </w:tr>
      <w:tr w:rsidR="002922A5" w14:paraId="1C596427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43A" w14:textId="1759F13A" w:rsidR="002922A5" w:rsidRPr="002922A5" w:rsidRDefault="002922A5" w:rsidP="007F28D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922A5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ผู้วิจัยหรือสมาชิกในครอบครัวได้รับผลประโยชน์</w:t>
            </w:r>
            <w:r w:rsidR="0072424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922A5">
              <w:rPr>
                <w:rFonts w:ascii="TH SarabunPSK" w:hAnsi="TH SarabunPSK" w:cs="TH SarabunPSK"/>
                <w:sz w:val="32"/>
                <w:szCs w:val="32"/>
                <w:cs/>
              </w:rPr>
              <w:t>ในโครงการวิจัยหรือได้รับประโยชน์จากหน่วยงานผู้ให้</w:t>
            </w:r>
            <w:r w:rsidR="0072424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922A5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D12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9E0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2A5" w14:paraId="60B79A31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7A" w14:textId="768E0279" w:rsidR="002922A5" w:rsidRPr="002922A5" w:rsidRDefault="002922A5" w:rsidP="007242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242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ผู้วิจัยมีตำแหน่งบริหารหรือตำแหน่งทางงานวิทยาศาสตร์ในหน่วยงานผู้ให้ทุนวิจัย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AAA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407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2A5" w14:paraId="12AB3991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7FB" w14:textId="2E4C8B5D" w:rsidR="002922A5" w:rsidRPr="002922A5" w:rsidRDefault="002922A5" w:rsidP="0072424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7242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ผู้วิจัยเป็นที่ปรึกษา ด้านวิทยาศาสตร์</w:t>
            </w:r>
            <w:r w:rsid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ด้านการเงิน</w:t>
            </w:r>
            <w:r w:rsid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</w:t>
            </w:r>
            <w:r w:rsidRP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ด้านกฎหมาย หรือเป็นสมาชิกของคณะวิทยากรที่บรรยายเกี่ยวกับผลิตภัณฑ์</w:t>
            </w:r>
            <w:r w:rsidRPr="007F28D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7F28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ของหน่วยงาน</w:t>
            </w:r>
            <w:r w:rsidRPr="007F28D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ที่เป็นผู้ให้ทุนวิจัย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4C0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A4B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2A5" w14:paraId="337783CE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F24" w14:textId="2AA2C01B" w:rsidR="002922A5" w:rsidRPr="002922A5" w:rsidRDefault="002922A5" w:rsidP="007F28D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12ED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ผู้วิจัยมีส่วนร่วมในด้านการเงิน หรือมีส่วนเกี่ยวข้อง</w:t>
            </w:r>
            <w:r w:rsidR="00724248" w:rsidRPr="00912ED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      </w:t>
            </w:r>
            <w:r w:rsidRPr="00912ED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ด้านการเงินของหน่วยงานผู้ให้ทุนวิจัยในด้านต่อไปนี้</w:t>
            </w:r>
            <w:r w:rsidR="007F28D4" w:rsidRPr="00912ED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912ED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  <w:r w:rsidR="00724248" w:rsidRPr="00912ED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          </w:t>
            </w:r>
            <w:r w:rsidRPr="00912ED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การจัดซื้อ การขาย การเช่าซื้อ การขึ้นทะเบียน </w:t>
            </w:r>
            <w:r w:rsidR="007F28D4" w:rsidRPr="00912ED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            </w:t>
            </w:r>
            <w:r w:rsidRPr="00912ED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การทำสัญญา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C26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001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2A5" w14:paraId="76D42C4C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D95" w14:textId="0BC8614F" w:rsidR="002922A5" w:rsidRPr="002922A5" w:rsidRDefault="002922A5" w:rsidP="007F28D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7242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ผู้วิจัยได้มอบหมายงานให้นักศึกษาระดับปริญญาศึกษาระดับมหาบัณฑิต ผู้ฝึกงาน เจ้าหน้าที่ให้ทำโครงการวิจัย</w:t>
            </w:r>
            <w:r w:rsidR="007242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      </w:t>
            </w:r>
            <w:r w:rsidRPr="007242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</w:t>
            </w:r>
            <w:r w:rsidR="007242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7242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ได้รับทุนจากหน่วยงานผู้ให้ทุนวิจัยหรือไม่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24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FC4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2A5" w14:paraId="164499A5" w14:textId="77777777" w:rsidTr="00724248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DD64" w14:textId="77777777" w:rsidR="002922A5" w:rsidRDefault="002922A5" w:rsidP="0072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7242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ในปีที่ผ่านมา ผู้วิจัยได้รับการสนับสนุนจากหน่วยงานผู้ให้ทุนวิจัย</w:t>
            </w:r>
            <w:r w:rsidRPr="007242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หรือผลประโยชน์อื่นกรุณาระบุ</w:t>
            </w:r>
            <w:r w:rsidR="007F28D4" w:rsidRPr="007242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</w:t>
            </w:r>
            <w:r w:rsidRPr="00292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DE8012C" w14:textId="77777777" w:rsidR="00724248" w:rsidRDefault="00724248" w:rsidP="007242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</w:t>
            </w:r>
          </w:p>
          <w:p w14:paraId="44B4679B" w14:textId="593C0065" w:rsidR="00724248" w:rsidRPr="002922A5" w:rsidRDefault="00724248" w:rsidP="007242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2DC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BB0" w14:textId="77777777" w:rsidR="002922A5" w:rsidRDefault="0029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73623D" w14:textId="77777777" w:rsidR="00724248" w:rsidRDefault="00724248" w:rsidP="002602A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0EB4B7EE" w14:textId="35E21A6D" w:rsidR="002602AD" w:rsidRDefault="002602AD" w:rsidP="002602A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735E70">
        <w:rPr>
          <w:rFonts w:ascii="TH SarabunPSK" w:hAnsi="TH SarabunPSK" w:cs="TH SarabunPSK"/>
          <w:sz w:val="24"/>
          <w:szCs w:val="32"/>
          <w:cs/>
        </w:rPr>
        <w:lastRenderedPageBreak/>
        <w:t>ข้าพเจ้ารับ</w:t>
      </w:r>
      <w:r>
        <w:rPr>
          <w:rFonts w:ascii="TH SarabunPSK" w:hAnsi="TH SarabunPSK" w:cs="TH SarabunPSK" w:hint="cs"/>
          <w:sz w:val="24"/>
          <w:szCs w:val="32"/>
          <w:cs/>
        </w:rPr>
        <w:t>รอง</w:t>
      </w:r>
      <w:r w:rsidRPr="00735E70">
        <w:rPr>
          <w:rFonts w:ascii="TH SarabunPSK" w:hAnsi="TH SarabunPSK" w:cs="TH SarabunPSK"/>
          <w:sz w:val="24"/>
          <w:szCs w:val="32"/>
          <w:cs/>
        </w:rPr>
        <w:t>ว่า</w:t>
      </w:r>
      <w:r w:rsidRPr="00F72C28">
        <w:rPr>
          <w:rFonts w:ascii="TH SarabunPSK" w:hAnsi="TH SarabunPSK" w:cs="TH SarabunPSK"/>
          <w:sz w:val="24"/>
          <w:szCs w:val="32"/>
          <w:cs/>
        </w:rPr>
        <w:t xml:space="preserve">ข้อความข้างต้นเป็นความจริง  </w:t>
      </w: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Pr="00735E70">
        <w:rPr>
          <w:rFonts w:ascii="TH SarabunPSK" w:hAnsi="TH SarabunPSK" w:cs="TH SarabunPSK"/>
          <w:sz w:val="24"/>
          <w:szCs w:val="32"/>
          <w:cs/>
        </w:rPr>
        <w:t>หากมี</w:t>
      </w:r>
      <w:r>
        <w:rPr>
          <w:rFonts w:ascii="TH SarabunPSK" w:hAnsi="TH SarabunPSK" w:cs="TH SarabunPSK" w:hint="cs"/>
          <w:sz w:val="24"/>
          <w:szCs w:val="32"/>
          <w:cs/>
        </w:rPr>
        <w:t>ข้อพิพาทใน</w:t>
      </w:r>
      <w:r w:rsidRPr="00735E70">
        <w:rPr>
          <w:rFonts w:ascii="TH SarabunPSK" w:hAnsi="TH SarabunPSK" w:cs="TH SarabunPSK"/>
          <w:sz w:val="24"/>
          <w:szCs w:val="32"/>
          <w:cs/>
        </w:rPr>
        <w:t>กรณีดังกล่าวข้างต้น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เกิดขึ้น </w:t>
      </w:r>
      <w:r w:rsidRPr="00735E70">
        <w:rPr>
          <w:rFonts w:ascii="TH SarabunPSK" w:hAnsi="TH SarabunPSK" w:cs="TH SarabunPSK"/>
          <w:sz w:val="24"/>
          <w:szCs w:val="32"/>
          <w:cs/>
        </w:rPr>
        <w:t>ข้าพเจ้ายินดี</w:t>
      </w:r>
      <w:r>
        <w:rPr>
          <w:rFonts w:ascii="TH SarabunPSK" w:hAnsi="TH SarabunPSK" w:cs="TH SarabunPSK" w:hint="cs"/>
          <w:sz w:val="24"/>
          <w:szCs w:val="32"/>
          <w:cs/>
        </w:rPr>
        <w:t>ให้คณะกรรมการจริยธรรมการวิจัยในมนุษย์ตรวจสอบ รวมถึงดำเนินการระงับ ยับยั้ง และเพิกถอนใบรับรองจริยธรรมการวิจัยในมนุษย์ของโครงการวิจัย</w:t>
      </w:r>
    </w:p>
    <w:p w14:paraId="7C23E3F6" w14:textId="07ED45BD" w:rsidR="002922A5" w:rsidRDefault="002922A5" w:rsidP="002602A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p w14:paraId="34991065" w14:textId="77777777" w:rsidR="002922A5" w:rsidRPr="002602AD" w:rsidRDefault="002922A5" w:rsidP="002602A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4600DF9B" w14:textId="77777777" w:rsidR="002602AD" w:rsidRDefault="002602AD" w:rsidP="002602AD">
      <w:pPr>
        <w:spacing w:after="0"/>
        <w:ind w:firstLine="48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C2A5E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C2A5E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8F155A" w14:textId="77777777" w:rsidR="002602AD" w:rsidRDefault="002602AD" w:rsidP="002602AD">
      <w:pPr>
        <w:spacing w:after="0"/>
        <w:ind w:firstLine="48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32E194" w14:textId="77777777" w:rsidR="002602AD" w:rsidRDefault="002602AD" w:rsidP="002602AD">
      <w:pPr>
        <w:spacing w:after="0"/>
        <w:ind w:left="57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</w:p>
    <w:p w14:paraId="1104DA56" w14:textId="77777777" w:rsidR="001978F3" w:rsidRPr="002602AD" w:rsidRDefault="005D1128" w:rsidP="002602AD">
      <w:pPr>
        <w:spacing w:after="0"/>
      </w:pPr>
    </w:p>
    <w:sectPr w:rsidR="001978F3" w:rsidRPr="002602AD" w:rsidSect="00724248">
      <w:footerReference w:type="default" r:id="rId7"/>
      <w:pgSz w:w="12240" w:h="15840"/>
      <w:pgMar w:top="1440" w:right="1440" w:bottom="900" w:left="1440" w:header="720" w:footer="720" w:gutter="0"/>
      <w:pgNumType w:start="1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72D6D" w14:textId="77777777" w:rsidR="005D1128" w:rsidRDefault="005D1128" w:rsidP="00136A00">
      <w:pPr>
        <w:spacing w:after="0" w:line="240" w:lineRule="auto"/>
      </w:pPr>
      <w:r>
        <w:separator/>
      </w:r>
    </w:p>
  </w:endnote>
  <w:endnote w:type="continuationSeparator" w:id="0">
    <w:p w14:paraId="06075954" w14:textId="77777777" w:rsidR="005D1128" w:rsidRDefault="005D1128" w:rsidP="0013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2D0A" w14:textId="365FF89E" w:rsidR="00272F66" w:rsidRDefault="007242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D190DB" wp14:editId="1A77E5C6">
              <wp:simplePos x="0" y="0"/>
              <wp:positionH relativeFrom="column">
                <wp:posOffset>371475</wp:posOffset>
              </wp:positionH>
              <wp:positionV relativeFrom="paragraph">
                <wp:posOffset>133350</wp:posOffset>
              </wp:positionV>
              <wp:extent cx="5518150" cy="238760"/>
              <wp:effectExtent l="0" t="19050" r="25400" b="279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82" y="15975"/>
                        <a:chExt cx="8690" cy="376"/>
                      </a:xfrm>
                    </wpg:grpSpPr>
                    <wps:wsp>
                      <wps:cNvPr id="6" name="AutoShape 1"/>
                      <wps:cNvCnPr>
                        <a:cxnSpLocks noChangeShapeType="1"/>
                      </wps:cNvCnPr>
                      <wps:spPr bwMode="auto">
                        <a:xfrm>
                          <a:off x="1882" y="16193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>
                          <a:off x="5730" y="15975"/>
                          <a:ext cx="930" cy="37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BE1541" w14:textId="77777777" w:rsidR="00724248" w:rsidRPr="00113F05" w:rsidRDefault="00724248" w:rsidP="007242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begin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instrText xml:space="preserve"> PAGE    \* MERGEFORMAT </w:instrTex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separate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  <w:lang w:val="th-TH"/>
                              </w:rPr>
                              <w:t>100</w: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D190DB" id="Group 5" o:spid="_x0000_s1026" style="position:absolute;margin-left:29.25pt;margin-top:10.5pt;width:434.5pt;height:18.8pt;z-index:251659264" coordorigin="1882,15975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882;top:1619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8" type="#_x0000_t185" style="position:absolute;left:5730;top:15975;width:9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" filled="t" strokecolor="gray" strokeweight="2.25pt">
                <v:textbox inset=",0,,0">
                  <w:txbxContent>
                    <w:p w14:paraId="2DBE1541" w14:textId="77777777" w:rsidR="00724248" w:rsidRPr="00113F05" w:rsidRDefault="00724248" w:rsidP="007242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begin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instrText xml:space="preserve"> PAGE    \* MERGEFORMAT </w:instrTex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separate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  <w:lang w:val="th-TH"/>
                        </w:rPr>
                        <w:t>100</w: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DABC6" w14:textId="77777777" w:rsidR="005D1128" w:rsidRDefault="005D1128" w:rsidP="00136A00">
      <w:pPr>
        <w:spacing w:after="0" w:line="240" w:lineRule="auto"/>
      </w:pPr>
      <w:r>
        <w:separator/>
      </w:r>
    </w:p>
  </w:footnote>
  <w:footnote w:type="continuationSeparator" w:id="0">
    <w:p w14:paraId="702ECA12" w14:textId="77777777" w:rsidR="005D1128" w:rsidRDefault="005D1128" w:rsidP="0013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D"/>
    <w:rsid w:val="00063F58"/>
    <w:rsid w:val="00136A00"/>
    <w:rsid w:val="002602AD"/>
    <w:rsid w:val="00272F66"/>
    <w:rsid w:val="002922A5"/>
    <w:rsid w:val="002F79B4"/>
    <w:rsid w:val="00380D1F"/>
    <w:rsid w:val="003C1D4C"/>
    <w:rsid w:val="00402DBF"/>
    <w:rsid w:val="00442207"/>
    <w:rsid w:val="004A20E5"/>
    <w:rsid w:val="005D1128"/>
    <w:rsid w:val="00662A05"/>
    <w:rsid w:val="00724248"/>
    <w:rsid w:val="007F28D4"/>
    <w:rsid w:val="0082712B"/>
    <w:rsid w:val="0087473C"/>
    <w:rsid w:val="008C4F93"/>
    <w:rsid w:val="00912ED7"/>
    <w:rsid w:val="00941B10"/>
    <w:rsid w:val="00B62EB7"/>
    <w:rsid w:val="00B815E0"/>
    <w:rsid w:val="00BC2D24"/>
    <w:rsid w:val="00C77354"/>
    <w:rsid w:val="00DB1D89"/>
    <w:rsid w:val="00DB3509"/>
    <w:rsid w:val="00DC20F3"/>
    <w:rsid w:val="00ED2BCD"/>
    <w:rsid w:val="00F5174E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ACF72"/>
  <w15:chartTrackingRefBased/>
  <w15:docId w15:val="{9D59CDB8-C681-4AF8-9E60-EE978C1E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00"/>
  </w:style>
  <w:style w:type="paragraph" w:styleId="Footer">
    <w:name w:val="footer"/>
    <w:basedOn w:val="Normal"/>
    <w:link w:val="FooterChar"/>
    <w:uiPriority w:val="99"/>
    <w:unhideWhenUsed/>
    <w:rsid w:val="0013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00"/>
  </w:style>
  <w:style w:type="table" w:styleId="TableGrid">
    <w:name w:val="Table Grid"/>
    <w:basedOn w:val="TableNormal"/>
    <w:uiPriority w:val="39"/>
    <w:rsid w:val="002922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Aussanee</dc:creator>
  <cp:keywords/>
  <dc:description/>
  <cp:lastModifiedBy>MyComp</cp:lastModifiedBy>
  <cp:revision>21</cp:revision>
  <cp:lastPrinted>2024-03-13T04:52:00Z</cp:lastPrinted>
  <dcterms:created xsi:type="dcterms:W3CDTF">2020-03-16T06:36:00Z</dcterms:created>
  <dcterms:modified xsi:type="dcterms:W3CDTF">2024-06-22T07:27:00Z</dcterms:modified>
</cp:coreProperties>
</file>